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数量：2套                                控制价：4.18万元</w:t>
      </w:r>
    </w:p>
    <w:p>
      <w:pPr>
        <w:pStyle w:val="11"/>
        <w:rPr>
          <w:rFonts w:hint="default"/>
          <w:lang w:val="en-US" w:eastAsia="zh-CN"/>
        </w:rPr>
      </w:pPr>
    </w:p>
    <w:tbl>
      <w:tblPr>
        <w:tblStyle w:val="9"/>
        <w:tblW w:w="9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8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30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8479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四位清洗工作站技术参数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30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1附件图</w:t>
            </w:r>
          </w:p>
        </w:tc>
        <w:tc>
          <w:tcPr>
            <w:tcW w:w="8479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附件1、附件2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30" w:type="dxa"/>
            <w:vMerge w:val="restart"/>
            <w:vAlign w:val="center"/>
          </w:tcPr>
          <w:p>
            <w:pPr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整机结构设计与功能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79" w:type="dxa"/>
            <w:vAlign w:val="center"/>
          </w:tcPr>
          <w:p>
            <w:pPr>
              <w:numPr>
                <w:ilvl w:val="1"/>
                <w:numId w:val="3"/>
              </w:numPr>
              <w:rPr>
                <w:rFonts w:hint="eastAsia" w:ascii="仿宋" w:hAnsi="仿宋" w:eastAsia="仿宋" w:cs="仿宋"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★台面主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采用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亚克力材料，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材料的拉伸强度不低于72MPa；拉伸断裂应变大于4.6%；简支梁无缺口冲击强度不小于17kJ/m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；拉伸弹性模量不小于3000MPa。台面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可承重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≥90KG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79" w:type="dxa"/>
            <w:vAlign w:val="center"/>
          </w:tcPr>
          <w:p>
            <w:pPr>
              <w:numPr>
                <w:ilvl w:val="1"/>
                <w:numId w:val="3"/>
              </w:num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★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清洗工作站复合板主材耐酸碱腐蚀，且板材在其中浸泡 48 小时无可视变化。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79" w:type="dxa"/>
            <w:vAlign w:val="center"/>
          </w:tcPr>
          <w:p>
            <w:pPr>
              <w:numPr>
                <w:ilvl w:val="1"/>
                <w:numId w:val="3"/>
              </w:num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台面高度介于840~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0mm，四周设计有专门防泛水边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79" w:type="dxa"/>
            <w:vAlign w:val="center"/>
          </w:tcPr>
          <w:p>
            <w:pPr>
              <w:numPr>
                <w:ilvl w:val="1"/>
                <w:numId w:val="3"/>
              </w:num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台下柜采用非倾斜式设计，避免倾斜式设计柜体储物空间变小。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79" w:type="dxa"/>
            <w:vAlign w:val="center"/>
          </w:tcPr>
          <w:p>
            <w:pPr>
              <w:numPr>
                <w:ilvl w:val="1"/>
                <w:numId w:val="3"/>
              </w:num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柜门板采用彩晶钢化玻璃加铝合金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边框制成。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79" w:type="dxa"/>
            <w:vAlign w:val="center"/>
          </w:tcPr>
          <w:p>
            <w:pPr>
              <w:numPr>
                <w:ilvl w:val="1"/>
                <w:numId w:val="3"/>
              </w:num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清洗槽内侧底部采用凸起设计，减少内镜与槽体的接触面积。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79" w:type="dxa"/>
            <w:vAlign w:val="center"/>
          </w:tcPr>
          <w:p>
            <w:pPr>
              <w:numPr>
                <w:ilvl w:val="1"/>
                <w:numId w:val="3"/>
              </w:num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清洗槽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有容量标识，标识的分度值不大于2L，容量标识误差应不超过10%。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30" w:type="dxa"/>
            <w:vAlign w:val="center"/>
          </w:tcPr>
          <w:p>
            <w:pPr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水气枪</w:t>
            </w:r>
          </w:p>
        </w:tc>
        <w:tc>
          <w:tcPr>
            <w:tcW w:w="8479" w:type="dxa"/>
            <w:vAlign w:val="center"/>
          </w:tcPr>
          <w:p>
            <w:pPr>
              <w:numPr>
                <w:ilvl w:val="1"/>
                <w:numId w:val="3"/>
              </w:num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采用优质304#不锈钢材料一次性压铸成型，耐受压力0-0.8MPa。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30" w:type="dxa"/>
            <w:vAlign w:val="center"/>
          </w:tcPr>
          <w:p>
            <w:pPr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4清洗槽规格</w:t>
            </w:r>
          </w:p>
        </w:tc>
        <w:tc>
          <w:tcPr>
            <w:tcW w:w="8479" w:type="dxa"/>
            <w:vAlign w:val="center"/>
          </w:tcPr>
          <w:p>
            <w:pPr>
              <w:numPr>
                <w:ilvl w:val="1"/>
                <w:numId w:val="3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按照方位图定制尺寸：外尺寸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0mm（左右）*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0mm(前后), 槽体内尺寸：每方槽内上面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0mm（左右）*4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0mm(前后)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30" w:type="dxa"/>
            <w:vAlign w:val="center"/>
          </w:tcPr>
          <w:p>
            <w:pPr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479" w:type="dxa"/>
            <w:vAlign w:val="center"/>
          </w:tcPr>
          <w:p>
            <w:pPr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default"/>
          <w:szCs w:val="21"/>
          <w:lang w:val="en-US" w:eastAsia="zh-CN"/>
        </w:rPr>
      </w:pPr>
    </w:p>
    <w:p>
      <w:pPr>
        <w:tabs>
          <w:tab w:val="left" w:pos="7170"/>
        </w:tabs>
        <w:rPr>
          <w:rFonts w:hint="eastAsia" w:eastAsia="宋体"/>
          <w:szCs w:val="21"/>
          <w:lang w:eastAsia="zh-CN"/>
        </w:rPr>
      </w:pPr>
    </w:p>
    <w:p>
      <w:pPr>
        <w:tabs>
          <w:tab w:val="left" w:pos="7170"/>
        </w:tabs>
        <w:rPr>
          <w:rFonts w:hint="eastAsia" w:eastAsia="宋体"/>
          <w:szCs w:val="21"/>
          <w:lang w:eastAsia="zh-CN"/>
        </w:rPr>
      </w:pPr>
    </w:p>
    <w:p>
      <w:pPr>
        <w:tabs>
          <w:tab w:val="left" w:pos="7170"/>
        </w:tabs>
        <w:rPr>
          <w:rFonts w:hint="eastAsia" w:eastAsia="宋体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shape id="图片 1" o:spid="_x0000_s1026" type="#_x0000_t75" style="height:316.5pt;width:451.0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tabs>
          <w:tab w:val="left" w:pos="7170"/>
        </w:tabs>
        <w:rPr>
          <w:rFonts w:hint="eastAsia" w:eastAsia="宋体"/>
          <w:szCs w:val="21"/>
          <w:lang w:eastAsia="zh-CN"/>
        </w:rPr>
      </w:pPr>
    </w:p>
    <w:p>
      <w:pPr>
        <w:tabs>
          <w:tab w:val="left" w:pos="7170"/>
        </w:tabs>
        <w:rPr>
          <w:rFonts w:hint="eastAsia" w:eastAsia="宋体"/>
          <w:szCs w:val="21"/>
          <w:lang w:eastAsia="zh-CN"/>
        </w:rPr>
      </w:pPr>
    </w:p>
    <w:p>
      <w:pPr>
        <w:tabs>
          <w:tab w:val="left" w:pos="7170"/>
        </w:tabs>
        <w:jc w:val="center"/>
        <w:rPr>
          <w:rFonts w:hint="eastAsia" w:eastAsia="宋体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shape id="图片 2" o:spid="_x0000_s1027" type="#_x0000_t75" style="height:261.35pt;width:406.4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tabs>
          <w:tab w:val="left" w:pos="7170"/>
        </w:tabs>
        <w:rPr>
          <w:rFonts w:hint="eastAsia" w:eastAsia="宋体"/>
          <w:szCs w:val="21"/>
          <w:lang w:eastAsia="zh-CN"/>
        </w:rPr>
      </w:pPr>
    </w:p>
    <w:p>
      <w:pPr>
        <w:tabs>
          <w:tab w:val="left" w:pos="7170"/>
        </w:tabs>
        <w:rPr>
          <w:rFonts w:hint="eastAsia" w:eastAsia="宋体"/>
          <w:szCs w:val="21"/>
          <w:lang w:eastAsia="zh-CN"/>
        </w:rPr>
      </w:pPr>
    </w:p>
    <w:p>
      <w:pPr>
        <w:tabs>
          <w:tab w:val="left" w:pos="7170"/>
        </w:tabs>
        <w:rPr>
          <w:rFonts w:hint="eastAsia" w:eastAsia="宋体"/>
          <w:szCs w:val="21"/>
          <w:lang w:eastAsia="zh-CN"/>
        </w:rPr>
      </w:pPr>
    </w:p>
    <w:p>
      <w:pPr>
        <w:tabs>
          <w:tab w:val="left" w:pos="7170"/>
        </w:tabs>
        <w:rPr>
          <w:rFonts w:hint="eastAsia" w:eastAsia="宋体"/>
          <w:szCs w:val="21"/>
          <w:lang w:eastAsia="zh-CN"/>
        </w:rPr>
      </w:pPr>
    </w:p>
    <w:p>
      <w:pPr>
        <w:pStyle w:val="3"/>
        <w:jc w:val="both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数量：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3台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                           控制价：0.36万元</w:t>
      </w:r>
    </w:p>
    <w:p>
      <w:pPr>
        <w:spacing w:line="480" w:lineRule="auto"/>
        <w:jc w:val="center"/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</w:pPr>
    </w:p>
    <w:p>
      <w:pPr>
        <w:spacing w:line="480" w:lineRule="auto"/>
        <w:jc w:val="center"/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不锈钢下收车</w:t>
      </w:r>
    </w:p>
    <w:p>
      <w:pPr>
        <w:spacing w:line="400" w:lineRule="exact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spacing w:line="400" w:lineRule="exac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规格：730*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0*410mm </w:t>
      </w:r>
    </w:p>
    <w:p>
      <w:pPr>
        <w:spacing w:line="400" w:lineRule="exac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参数：</w:t>
      </w:r>
    </w:p>
    <w:p>
      <w:pPr>
        <w:spacing w:line="400" w:lineRule="exac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1.箱体由SUS#304 Φ32mm±2mm Φ22mm±2mmδ≥1.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mm不锈钢管加工，焊接打磨而成。</w:t>
      </w:r>
    </w:p>
    <w:p>
      <w:pPr>
        <w:spacing w:line="400" w:lineRule="exac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2.环保无毒害，无气味，焊接部分采用高标准熔接焊，无烧损、冷裂、漏焊等缺陷，表面平整光滑。</w:t>
      </w:r>
    </w:p>
    <w:p>
      <w:pPr>
        <w:spacing w:line="400" w:lineRule="exac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3.车架采用固定锁紧调节，方便操作。</w:t>
      </w:r>
    </w:p>
    <w:p>
      <w:pPr>
        <w:pStyle w:val="11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4.采用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10寸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加厚豪华静音胶轮，移动时安静无噪音。</w:t>
      </w:r>
    </w:p>
    <w:p>
      <w:pPr>
        <w:pStyle w:val="11"/>
        <w:rPr>
          <w:rFonts w:hint="eastAsia"/>
          <w:szCs w:val="24"/>
          <w:lang w:eastAsia="zh-CN"/>
        </w:rPr>
      </w:pPr>
    </w:p>
    <w:p>
      <w:pPr>
        <w:pStyle w:val="11"/>
        <w:rPr>
          <w:rFonts w:hint="eastAsia"/>
          <w:szCs w:val="24"/>
          <w:lang w:eastAsia="zh-CN"/>
        </w:rPr>
      </w:pPr>
    </w:p>
    <w:p>
      <w:pPr>
        <w:pStyle w:val="3"/>
        <w:jc w:val="center"/>
        <w:rPr>
          <w:rFonts w:ascii="宋体" w:hAnsi="宋体" w:eastAsia="宋体"/>
          <w:b/>
          <w:sz w:val="28"/>
          <w:szCs w:val="28"/>
          <w:lang w:eastAsia="zh-CN"/>
        </w:rPr>
      </w:pPr>
      <w:r>
        <w:rPr>
          <w:rFonts w:ascii="宋体" w:hAnsi="宋体" w:eastAsia="宋体" w:cs="Times New Roman"/>
          <w:b/>
          <w:kern w:val="2"/>
          <w:sz w:val="28"/>
          <w:szCs w:val="28"/>
          <w:lang w:val="en-US" w:eastAsia="zh-CN" w:bidi="ar-SA"/>
        </w:rPr>
        <w:pict>
          <v:shape id="图片 3" o:spid="_x0000_s1028" type="#_x0000_t75" style="height:354.4pt;width:316.4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3"/>
        <w:jc w:val="both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数量：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3台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                           控制价：0.42万元</w:t>
      </w:r>
    </w:p>
    <w:p>
      <w:pPr>
        <w:pStyle w:val="3"/>
        <w:jc w:val="both"/>
        <w:rPr>
          <w:rFonts w:ascii="宋体" w:hAnsi="宋体" w:eastAsia="宋体"/>
          <w:b/>
          <w:sz w:val="28"/>
          <w:szCs w:val="28"/>
          <w:lang w:eastAsia="zh-CN"/>
        </w:rPr>
      </w:pPr>
    </w:p>
    <w:p>
      <w:pPr>
        <w:spacing w:line="300" w:lineRule="exact"/>
        <w:jc w:val="center"/>
        <w:rPr>
          <w:rFonts w:hint="default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不锈钢无菌车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仿宋_GB2312"/>
          <w:sz w:val="24"/>
          <w:szCs w:val="24"/>
          <w:lang w:val="en-US" w:eastAsia="zh-CN"/>
        </w:rPr>
        <w:t xml:space="preserve">      </w:t>
      </w:r>
    </w:p>
    <w:p>
      <w:pPr>
        <w:spacing w:line="400" w:lineRule="exact"/>
        <w:rPr>
          <w:rFonts w:hint="eastAsia"/>
          <w:sz w:val="24"/>
          <w:szCs w:val="24"/>
          <w:lang w:eastAsia="zh-CN"/>
        </w:rPr>
      </w:pPr>
    </w:p>
    <w:p>
      <w:pPr>
        <w:spacing w:line="400" w:lineRule="exac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规格：7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*60*1000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mm </w:t>
      </w:r>
    </w:p>
    <w:p>
      <w:pPr>
        <w:spacing w:line="400" w:lineRule="exac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参数：</w:t>
      </w:r>
    </w:p>
    <w:p>
      <w:pPr>
        <w:spacing w:line="400" w:lineRule="exac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1.箱体由SUS#304 Φ32mm±2mm Φ22mm±2mmδ≥1.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mm不锈钢管加工，焊接打磨而成，不进、漏水。</w:t>
      </w:r>
    </w:p>
    <w:p>
      <w:pPr>
        <w:spacing w:line="400" w:lineRule="exac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2.环保无毒害，无气味，焊接部分采用高标准熔接焊，无烧损、冷裂、漏焊等缺陷，表面平整光滑。</w:t>
      </w:r>
    </w:p>
    <w:p>
      <w:pPr>
        <w:spacing w:line="400" w:lineRule="exac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3.车架采用双层固定锁紧调节，方便操作。</w:t>
      </w:r>
    </w:p>
    <w:p>
      <w:pPr>
        <w:spacing w:line="400" w:lineRule="exac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4.底板轮采用加厚豪华静音胶轮，移动时安静无噪音。</w:t>
      </w:r>
    </w:p>
    <w:p>
      <w:pPr>
        <w:pStyle w:val="11"/>
        <w:rPr>
          <w:rFonts w:hint="eastAsia"/>
          <w:szCs w:val="24"/>
          <w:lang w:eastAsia="zh-CN"/>
        </w:rPr>
      </w:pPr>
    </w:p>
    <w:p>
      <w:pPr>
        <w:pStyle w:val="3"/>
        <w:jc w:val="both"/>
        <w:rPr>
          <w:rFonts w:ascii="宋体" w:hAnsi="宋体" w:eastAsia="宋体"/>
          <w:b/>
          <w:sz w:val="28"/>
          <w:szCs w:val="28"/>
          <w:lang w:eastAsia="zh-CN"/>
        </w:rPr>
      </w:pPr>
    </w:p>
    <w:p>
      <w:pPr>
        <w:pStyle w:val="3"/>
        <w:jc w:val="both"/>
        <w:rPr>
          <w:rFonts w:ascii="宋体" w:hAnsi="宋体" w:eastAsia="宋体"/>
          <w:b/>
          <w:sz w:val="28"/>
          <w:szCs w:val="28"/>
          <w:lang w:eastAsia="zh-CN"/>
        </w:rPr>
      </w:pPr>
      <w:r>
        <w:rPr>
          <w:rFonts w:ascii="宋体" w:hAnsi="宋体" w:eastAsia="宋体" w:cs="Times New Roman"/>
          <w:b/>
          <w:kern w:val="2"/>
          <w:sz w:val="28"/>
          <w:szCs w:val="28"/>
          <w:lang w:val="en-US" w:eastAsia="zh-CN" w:bidi="ar-SA"/>
        </w:rPr>
        <w:pict>
          <v:shape id="图片 4" o:spid="_x0000_s1029" type="#_x0000_t75" style="height:328.1pt;width:437.4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tabs>
          <w:tab w:val="left" w:pos="7170"/>
        </w:tabs>
        <w:rPr>
          <w:rFonts w:hint="eastAsia" w:eastAsia="宋体"/>
          <w:szCs w:val="21"/>
          <w:lang w:eastAsia="zh-CN"/>
        </w:rPr>
      </w:pPr>
    </w:p>
    <w:sectPr>
      <w:pgSz w:w="11906" w:h="16838"/>
      <w:pgMar w:top="1440" w:right="127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28512948">
    <w:nsid w:val="257658B4"/>
    <w:multiLevelType w:val="multilevel"/>
    <w:tmpl w:val="257658B4"/>
    <w:lvl w:ilvl="0" w:tentative="1">
      <w:start w:val="1"/>
      <w:numFmt w:val="decimal"/>
      <w:suff w:val="nothing"/>
      <w:lvlText w:val="%1 "/>
      <w:lvlJc w:val="left"/>
      <w:pPr>
        <w:ind w:left="0" w:firstLine="0"/>
      </w:pPr>
      <w:rPr>
        <w:rFonts w:hint="eastAsia"/>
        <w:b/>
        <w:sz w:val="24"/>
        <w:szCs w:val="24"/>
      </w:rPr>
    </w:lvl>
    <w:lvl w:ilvl="1" w:tentative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 w:ascii="宋体" w:hAnsi="宋体" w:eastAsia="宋体"/>
        <w:b/>
        <w:i w:val="0"/>
        <w:color w:val="auto"/>
        <w:sz w:val="24"/>
      </w:rPr>
    </w:lvl>
    <w:lvl w:ilvl="2" w:tentative="1">
      <w:start w:val="1"/>
      <w:numFmt w:val="decimal"/>
      <w:lvlText w:val="%1.%2.%3"/>
      <w:lvlJc w:val="left"/>
      <w:pPr>
        <w:tabs>
          <w:tab w:val="left" w:pos="284"/>
        </w:tabs>
        <w:ind w:left="0" w:firstLine="0"/>
      </w:pPr>
      <w:rPr>
        <w:rFonts w:hint="default" w:ascii="宋体" w:hAnsi="宋体" w:eastAsia="宋体" w:cs="宋体"/>
        <w:b/>
        <w:color w:val="000000"/>
        <w:sz w:val="24"/>
        <w:szCs w:val="24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13178558">
    <w:nsid w:val="543B64BE"/>
    <w:multiLevelType w:val="multilevel"/>
    <w:tmpl w:val="543B64BE"/>
    <w:lvl w:ilvl="0" w:tentative="1">
      <w:start w:val="1"/>
      <w:numFmt w:val="decimal"/>
      <w:pStyle w:val="15"/>
      <w:suff w:val="nothing"/>
      <w:lvlText w:val="%1.　"/>
      <w:lvlJc w:val="left"/>
      <w:pPr>
        <w:tabs>
          <w:tab w:val="left" w:pos="0"/>
        </w:tabs>
      </w:pPr>
      <w:rPr>
        <w:rFonts w:hint="default" w:ascii="宋体" w:hAnsi="宋体" w:eastAsia="宋体" w:cs="宋体"/>
        <w:b w:val="0"/>
        <w:i w:val="0"/>
        <w:sz w:val="24"/>
        <w:szCs w:val="21"/>
      </w:rPr>
    </w:lvl>
    <w:lvl w:ilvl="1" w:tentative="1">
      <w:start w:val="1"/>
      <w:numFmt w:val="decimal"/>
      <w:suff w:val="nothing"/>
      <w:lvlText w:val="%1.%2　"/>
      <w:lvlJc w:val="left"/>
      <w:pPr>
        <w:tabs>
          <w:tab w:val="left" w:pos="0"/>
        </w:tabs>
      </w:pPr>
      <w:rPr>
        <w:rFonts w:hint="default" w:ascii="黑体" w:hAnsi="Times New Roman" w:eastAsia="宋体" w:cs="Times New Roman"/>
        <w:b w:val="0"/>
        <w:bCs w:val="0"/>
        <w:i w:val="0"/>
        <w:iCs w:val="0"/>
        <w:caps w:val="0"/>
        <w:strike w:val="0"/>
        <w:dstrike w:val="0"/>
        <w:color w:val="000000"/>
        <w:spacing w:val="0"/>
        <w:kern w:val="0"/>
        <w:position w:val="0"/>
        <w:sz w:val="21"/>
        <w:szCs w:val="21"/>
        <w:u w:val="none"/>
      </w:rPr>
    </w:lvl>
    <w:lvl w:ilvl="2" w:tentative="1">
      <w:start w:val="1"/>
      <w:numFmt w:val="decimal"/>
      <w:pStyle w:val="16"/>
      <w:suff w:val="nothing"/>
      <w:lvlText w:val="4.1.%3"/>
      <w:lvlJc w:val="left"/>
      <w:pPr>
        <w:ind w:left="735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1">
      <w:start w:val="1"/>
      <w:numFmt w:val="decimal"/>
      <w:pStyle w:val="17"/>
      <w:suff w:val="nothing"/>
      <w:lvlText w:val="2.2.4.%4　"/>
      <w:lvlJc w:val="left"/>
      <w:pPr>
        <w:tabs>
          <w:tab w:val="left" w:pos="0"/>
        </w:tabs>
      </w:pPr>
      <w:rPr>
        <w:rFonts w:hint="default" w:ascii="宋体" w:hAnsi="宋体" w:eastAsia="宋体" w:cs="宋体"/>
        <w:b w:val="0"/>
        <w:i w:val="0"/>
        <w:sz w:val="21"/>
      </w:rPr>
    </w:lvl>
    <w:lvl w:ilvl="4" w:tentative="1">
      <w:start w:val="1"/>
      <w:numFmt w:val="decimal"/>
      <w:pStyle w:val="19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1">
      <w:start w:val="1"/>
      <w:numFmt w:val="decimal"/>
      <w:pStyle w:val="20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2069721294">
    <w:nsid w:val="7B5D70CE"/>
    <w:multiLevelType w:val="multilevel"/>
    <w:tmpl w:val="7B5D70CE"/>
    <w:lvl w:ilvl="0" w:tentative="1">
      <w:start w:val="1"/>
      <w:numFmt w:val="lowerLetter"/>
      <w:pStyle w:val="21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 w:cs="Times New Roman"/>
        <w:b w:val="0"/>
        <w:i w:val="0"/>
        <w:sz w:val="22"/>
        <w:szCs w:val="22"/>
      </w:rPr>
    </w:lvl>
    <w:lvl w:ilvl="1" w:tentative="1">
      <w:start w:val="1"/>
      <w:numFmt w:val="decimal"/>
      <w:pStyle w:val="18"/>
      <w:lvlText w:val="%2)"/>
      <w:lvlJc w:val="left"/>
      <w:pPr>
        <w:tabs>
          <w:tab w:val="left" w:pos="1260"/>
        </w:tabs>
        <w:ind w:left="1259" w:hanging="419"/>
      </w:pPr>
      <w:rPr>
        <w:rFonts w:hint="eastAsia" w:cs="Times New Roman"/>
      </w:rPr>
    </w:lvl>
    <w:lvl w:ilvl="2" w:tentative="1">
      <w:start w:val="1"/>
      <w:numFmt w:val="decimal"/>
      <w:pStyle w:val="22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 w:cs="Times New Roman"/>
        <w:b w:val="0"/>
        <w:i w:val="0"/>
        <w:sz w:val="21"/>
        <w:szCs w:val="21"/>
      </w:rPr>
    </w:lvl>
    <w:lvl w:ilvl="3" w:tentative="1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 w:cs="Times New Roman"/>
      </w:rPr>
    </w:lvl>
  </w:abstractNum>
  <w:num w:numId="1">
    <w:abstractNumId w:val="1413178558"/>
  </w:num>
  <w:num w:numId="2">
    <w:abstractNumId w:val="2069721294"/>
  </w:num>
  <w:num w:numId="3">
    <w:abstractNumId w:val="6285129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TgxZmE1ZDMzZmExMzAxMzgyZTg5MDI0YTQ4N2VlMWUifQ=="/>
  </w:docVars>
  <w:rsids>
    <w:rsidRoot w:val="00352186"/>
    <w:rsid w:val="00000C25"/>
    <w:rsid w:val="000012DE"/>
    <w:rsid w:val="00001D8E"/>
    <w:rsid w:val="000042A6"/>
    <w:rsid w:val="000050FC"/>
    <w:rsid w:val="00006C0D"/>
    <w:rsid w:val="00007423"/>
    <w:rsid w:val="00016B3F"/>
    <w:rsid w:val="000178DD"/>
    <w:rsid w:val="00017D25"/>
    <w:rsid w:val="00022061"/>
    <w:rsid w:val="000265C9"/>
    <w:rsid w:val="00033D2C"/>
    <w:rsid w:val="00035325"/>
    <w:rsid w:val="000417B2"/>
    <w:rsid w:val="000444A4"/>
    <w:rsid w:val="00045F6A"/>
    <w:rsid w:val="00046877"/>
    <w:rsid w:val="000517DB"/>
    <w:rsid w:val="00065692"/>
    <w:rsid w:val="00071167"/>
    <w:rsid w:val="000714DF"/>
    <w:rsid w:val="00075002"/>
    <w:rsid w:val="00075A37"/>
    <w:rsid w:val="00077F7A"/>
    <w:rsid w:val="00083BFA"/>
    <w:rsid w:val="0008402B"/>
    <w:rsid w:val="00084514"/>
    <w:rsid w:val="000847E6"/>
    <w:rsid w:val="00086EA8"/>
    <w:rsid w:val="00094096"/>
    <w:rsid w:val="000A04B6"/>
    <w:rsid w:val="000A22F8"/>
    <w:rsid w:val="000A30EE"/>
    <w:rsid w:val="000A383D"/>
    <w:rsid w:val="000B2D75"/>
    <w:rsid w:val="000C19FD"/>
    <w:rsid w:val="000C419F"/>
    <w:rsid w:val="000C554C"/>
    <w:rsid w:val="000C7168"/>
    <w:rsid w:val="000D093C"/>
    <w:rsid w:val="000D131C"/>
    <w:rsid w:val="000D58A0"/>
    <w:rsid w:val="000E4618"/>
    <w:rsid w:val="000F2E57"/>
    <w:rsid w:val="000F514C"/>
    <w:rsid w:val="000F5B07"/>
    <w:rsid w:val="00100074"/>
    <w:rsid w:val="00101D4C"/>
    <w:rsid w:val="00101E84"/>
    <w:rsid w:val="00102E87"/>
    <w:rsid w:val="00102EDF"/>
    <w:rsid w:val="00106FEA"/>
    <w:rsid w:val="00110487"/>
    <w:rsid w:val="00114510"/>
    <w:rsid w:val="0011563B"/>
    <w:rsid w:val="00116742"/>
    <w:rsid w:val="00122631"/>
    <w:rsid w:val="00122C94"/>
    <w:rsid w:val="00122FB1"/>
    <w:rsid w:val="00124507"/>
    <w:rsid w:val="001250D5"/>
    <w:rsid w:val="00127E60"/>
    <w:rsid w:val="0013239C"/>
    <w:rsid w:val="00133CB3"/>
    <w:rsid w:val="00134170"/>
    <w:rsid w:val="00134D5A"/>
    <w:rsid w:val="00135842"/>
    <w:rsid w:val="001371B7"/>
    <w:rsid w:val="00147DB0"/>
    <w:rsid w:val="00150BE7"/>
    <w:rsid w:val="00150E8A"/>
    <w:rsid w:val="001519CF"/>
    <w:rsid w:val="00155C7B"/>
    <w:rsid w:val="00156AD6"/>
    <w:rsid w:val="001635EE"/>
    <w:rsid w:val="001700B5"/>
    <w:rsid w:val="00170C0D"/>
    <w:rsid w:val="001727A5"/>
    <w:rsid w:val="0017415E"/>
    <w:rsid w:val="00175B81"/>
    <w:rsid w:val="00182F2D"/>
    <w:rsid w:val="00190271"/>
    <w:rsid w:val="0019394F"/>
    <w:rsid w:val="001940F9"/>
    <w:rsid w:val="001942E6"/>
    <w:rsid w:val="0019492B"/>
    <w:rsid w:val="00195241"/>
    <w:rsid w:val="0019557D"/>
    <w:rsid w:val="00195B8D"/>
    <w:rsid w:val="001A1860"/>
    <w:rsid w:val="001A2E7D"/>
    <w:rsid w:val="001A4A39"/>
    <w:rsid w:val="001A5AA9"/>
    <w:rsid w:val="001A61CF"/>
    <w:rsid w:val="001A7832"/>
    <w:rsid w:val="001A7A2B"/>
    <w:rsid w:val="001B327F"/>
    <w:rsid w:val="001B3EDB"/>
    <w:rsid w:val="001B6C92"/>
    <w:rsid w:val="001C39B2"/>
    <w:rsid w:val="001C65FA"/>
    <w:rsid w:val="001C6ECC"/>
    <w:rsid w:val="001C76B9"/>
    <w:rsid w:val="001D3604"/>
    <w:rsid w:val="001D4101"/>
    <w:rsid w:val="001D6F64"/>
    <w:rsid w:val="001E0CAD"/>
    <w:rsid w:val="001E132F"/>
    <w:rsid w:val="001F23C4"/>
    <w:rsid w:val="001F2DE1"/>
    <w:rsid w:val="001F73AE"/>
    <w:rsid w:val="00204C00"/>
    <w:rsid w:val="0020629F"/>
    <w:rsid w:val="00206725"/>
    <w:rsid w:val="00211C31"/>
    <w:rsid w:val="00211C7D"/>
    <w:rsid w:val="00213968"/>
    <w:rsid w:val="00215437"/>
    <w:rsid w:val="00217C73"/>
    <w:rsid w:val="00223495"/>
    <w:rsid w:val="00225636"/>
    <w:rsid w:val="00231ED0"/>
    <w:rsid w:val="00242ACD"/>
    <w:rsid w:val="00242FC4"/>
    <w:rsid w:val="00246DD5"/>
    <w:rsid w:val="00250740"/>
    <w:rsid w:val="00251E3E"/>
    <w:rsid w:val="002528F3"/>
    <w:rsid w:val="0025443F"/>
    <w:rsid w:val="00262F6E"/>
    <w:rsid w:val="002639B6"/>
    <w:rsid w:val="00264F46"/>
    <w:rsid w:val="00266BB5"/>
    <w:rsid w:val="00272221"/>
    <w:rsid w:val="00272D7D"/>
    <w:rsid w:val="00273085"/>
    <w:rsid w:val="00273182"/>
    <w:rsid w:val="002766D8"/>
    <w:rsid w:val="002773A5"/>
    <w:rsid w:val="00277A00"/>
    <w:rsid w:val="0028132D"/>
    <w:rsid w:val="00284CAC"/>
    <w:rsid w:val="00292866"/>
    <w:rsid w:val="002944CD"/>
    <w:rsid w:val="00296570"/>
    <w:rsid w:val="002A09C1"/>
    <w:rsid w:val="002A5A04"/>
    <w:rsid w:val="002A5EE2"/>
    <w:rsid w:val="002A6085"/>
    <w:rsid w:val="002A636B"/>
    <w:rsid w:val="002A6501"/>
    <w:rsid w:val="002B06D5"/>
    <w:rsid w:val="002B1E28"/>
    <w:rsid w:val="002B3CA2"/>
    <w:rsid w:val="002B65CF"/>
    <w:rsid w:val="002B74BE"/>
    <w:rsid w:val="002C0D56"/>
    <w:rsid w:val="002C7E35"/>
    <w:rsid w:val="002D46E3"/>
    <w:rsid w:val="002D669B"/>
    <w:rsid w:val="002D6858"/>
    <w:rsid w:val="002D7054"/>
    <w:rsid w:val="002E15A6"/>
    <w:rsid w:val="002E2C26"/>
    <w:rsid w:val="002E54BA"/>
    <w:rsid w:val="002E6D2C"/>
    <w:rsid w:val="002E7033"/>
    <w:rsid w:val="002F1C0A"/>
    <w:rsid w:val="002F4AE4"/>
    <w:rsid w:val="002F6DED"/>
    <w:rsid w:val="002F7ADC"/>
    <w:rsid w:val="00302BC3"/>
    <w:rsid w:val="00302C6F"/>
    <w:rsid w:val="00303786"/>
    <w:rsid w:val="00306795"/>
    <w:rsid w:val="0031535C"/>
    <w:rsid w:val="00321EB0"/>
    <w:rsid w:val="00322307"/>
    <w:rsid w:val="00324B60"/>
    <w:rsid w:val="00327C9A"/>
    <w:rsid w:val="00335A8E"/>
    <w:rsid w:val="00336655"/>
    <w:rsid w:val="003438DC"/>
    <w:rsid w:val="00344F52"/>
    <w:rsid w:val="00345461"/>
    <w:rsid w:val="003507F8"/>
    <w:rsid w:val="00352186"/>
    <w:rsid w:val="003538A9"/>
    <w:rsid w:val="003544FD"/>
    <w:rsid w:val="003546BA"/>
    <w:rsid w:val="0035562C"/>
    <w:rsid w:val="00357449"/>
    <w:rsid w:val="00357B4B"/>
    <w:rsid w:val="0036242D"/>
    <w:rsid w:val="0036336B"/>
    <w:rsid w:val="003649E8"/>
    <w:rsid w:val="003652A4"/>
    <w:rsid w:val="00370207"/>
    <w:rsid w:val="00373CE2"/>
    <w:rsid w:val="00373CEB"/>
    <w:rsid w:val="00374EAD"/>
    <w:rsid w:val="003773F5"/>
    <w:rsid w:val="00380523"/>
    <w:rsid w:val="003808AC"/>
    <w:rsid w:val="0038381D"/>
    <w:rsid w:val="00384455"/>
    <w:rsid w:val="00385E17"/>
    <w:rsid w:val="00386186"/>
    <w:rsid w:val="00386E0E"/>
    <w:rsid w:val="00387388"/>
    <w:rsid w:val="00391241"/>
    <w:rsid w:val="00391CDE"/>
    <w:rsid w:val="00392216"/>
    <w:rsid w:val="00392F70"/>
    <w:rsid w:val="0039608F"/>
    <w:rsid w:val="003967FA"/>
    <w:rsid w:val="003A41DB"/>
    <w:rsid w:val="003A4313"/>
    <w:rsid w:val="003A711E"/>
    <w:rsid w:val="003B14C9"/>
    <w:rsid w:val="003B3581"/>
    <w:rsid w:val="003B38B1"/>
    <w:rsid w:val="003B4713"/>
    <w:rsid w:val="003B6E3D"/>
    <w:rsid w:val="003C1743"/>
    <w:rsid w:val="003C5610"/>
    <w:rsid w:val="003C6BF0"/>
    <w:rsid w:val="003D1477"/>
    <w:rsid w:val="003D221F"/>
    <w:rsid w:val="003D33D1"/>
    <w:rsid w:val="003E54C6"/>
    <w:rsid w:val="003F0BF2"/>
    <w:rsid w:val="003F0EDE"/>
    <w:rsid w:val="003F39DE"/>
    <w:rsid w:val="003F62DA"/>
    <w:rsid w:val="00401BD1"/>
    <w:rsid w:val="004036AA"/>
    <w:rsid w:val="00404159"/>
    <w:rsid w:val="00411DB9"/>
    <w:rsid w:val="00412D21"/>
    <w:rsid w:val="004170A0"/>
    <w:rsid w:val="004202C5"/>
    <w:rsid w:val="00445CF8"/>
    <w:rsid w:val="00446D32"/>
    <w:rsid w:val="00447B9F"/>
    <w:rsid w:val="00447CA0"/>
    <w:rsid w:val="004500D0"/>
    <w:rsid w:val="00450A9E"/>
    <w:rsid w:val="00450E94"/>
    <w:rsid w:val="00451BC5"/>
    <w:rsid w:val="0046124F"/>
    <w:rsid w:val="004619A9"/>
    <w:rsid w:val="00467C0F"/>
    <w:rsid w:val="0047466F"/>
    <w:rsid w:val="004749A4"/>
    <w:rsid w:val="004766CD"/>
    <w:rsid w:val="00480A08"/>
    <w:rsid w:val="0048538B"/>
    <w:rsid w:val="004853A5"/>
    <w:rsid w:val="00486576"/>
    <w:rsid w:val="004931BE"/>
    <w:rsid w:val="004939EE"/>
    <w:rsid w:val="004963EF"/>
    <w:rsid w:val="004A6E26"/>
    <w:rsid w:val="004A7CDE"/>
    <w:rsid w:val="004B0FF0"/>
    <w:rsid w:val="004B1DF2"/>
    <w:rsid w:val="004B6E95"/>
    <w:rsid w:val="004C31F6"/>
    <w:rsid w:val="004C64ED"/>
    <w:rsid w:val="004C6C53"/>
    <w:rsid w:val="004C73B3"/>
    <w:rsid w:val="004D3A07"/>
    <w:rsid w:val="004D426D"/>
    <w:rsid w:val="004E24F9"/>
    <w:rsid w:val="004E608E"/>
    <w:rsid w:val="004E74F1"/>
    <w:rsid w:val="004F1F17"/>
    <w:rsid w:val="004F5E83"/>
    <w:rsid w:val="005075D8"/>
    <w:rsid w:val="005079CA"/>
    <w:rsid w:val="00513C94"/>
    <w:rsid w:val="005153C0"/>
    <w:rsid w:val="00517A53"/>
    <w:rsid w:val="00521555"/>
    <w:rsid w:val="00522095"/>
    <w:rsid w:val="0053187E"/>
    <w:rsid w:val="005351BE"/>
    <w:rsid w:val="00535D6B"/>
    <w:rsid w:val="005364E9"/>
    <w:rsid w:val="005409F3"/>
    <w:rsid w:val="00546201"/>
    <w:rsid w:val="00551BD1"/>
    <w:rsid w:val="0055481F"/>
    <w:rsid w:val="005553FB"/>
    <w:rsid w:val="0055584E"/>
    <w:rsid w:val="00555CF8"/>
    <w:rsid w:val="005573AE"/>
    <w:rsid w:val="00561B6D"/>
    <w:rsid w:val="00562562"/>
    <w:rsid w:val="00562D3D"/>
    <w:rsid w:val="00563A89"/>
    <w:rsid w:val="0056544D"/>
    <w:rsid w:val="0056595D"/>
    <w:rsid w:val="00573816"/>
    <w:rsid w:val="0057717B"/>
    <w:rsid w:val="005822ED"/>
    <w:rsid w:val="00583315"/>
    <w:rsid w:val="00591B59"/>
    <w:rsid w:val="00591FB4"/>
    <w:rsid w:val="005A0B12"/>
    <w:rsid w:val="005A5176"/>
    <w:rsid w:val="005A6599"/>
    <w:rsid w:val="005A70D9"/>
    <w:rsid w:val="005A778D"/>
    <w:rsid w:val="005B095C"/>
    <w:rsid w:val="005B0D77"/>
    <w:rsid w:val="005B5092"/>
    <w:rsid w:val="005B641E"/>
    <w:rsid w:val="005C0C67"/>
    <w:rsid w:val="005C0F34"/>
    <w:rsid w:val="005D3D18"/>
    <w:rsid w:val="005D7679"/>
    <w:rsid w:val="005E0069"/>
    <w:rsid w:val="005E0927"/>
    <w:rsid w:val="005E1052"/>
    <w:rsid w:val="005F14E9"/>
    <w:rsid w:val="005F2112"/>
    <w:rsid w:val="005F3AA4"/>
    <w:rsid w:val="006053A9"/>
    <w:rsid w:val="00606E85"/>
    <w:rsid w:val="00607086"/>
    <w:rsid w:val="006101C7"/>
    <w:rsid w:val="00614FD9"/>
    <w:rsid w:val="0061560E"/>
    <w:rsid w:val="00622B68"/>
    <w:rsid w:val="00625A31"/>
    <w:rsid w:val="00631361"/>
    <w:rsid w:val="00633247"/>
    <w:rsid w:val="0063342D"/>
    <w:rsid w:val="006430BA"/>
    <w:rsid w:val="006444BA"/>
    <w:rsid w:val="00651F03"/>
    <w:rsid w:val="00652FB1"/>
    <w:rsid w:val="006533B0"/>
    <w:rsid w:val="0065546A"/>
    <w:rsid w:val="00660EB0"/>
    <w:rsid w:val="0066611E"/>
    <w:rsid w:val="00672943"/>
    <w:rsid w:val="006775FB"/>
    <w:rsid w:val="00684DCF"/>
    <w:rsid w:val="0068507A"/>
    <w:rsid w:val="006878C6"/>
    <w:rsid w:val="006911BA"/>
    <w:rsid w:val="0069516F"/>
    <w:rsid w:val="006A2D9B"/>
    <w:rsid w:val="006A340C"/>
    <w:rsid w:val="006B2C83"/>
    <w:rsid w:val="006B2D98"/>
    <w:rsid w:val="006B3E17"/>
    <w:rsid w:val="006C001D"/>
    <w:rsid w:val="006C194E"/>
    <w:rsid w:val="006C1A3A"/>
    <w:rsid w:val="006C1B77"/>
    <w:rsid w:val="006C36CD"/>
    <w:rsid w:val="006C38A0"/>
    <w:rsid w:val="006C485B"/>
    <w:rsid w:val="006C5355"/>
    <w:rsid w:val="006C6389"/>
    <w:rsid w:val="006C71D1"/>
    <w:rsid w:val="006D2467"/>
    <w:rsid w:val="006D71C7"/>
    <w:rsid w:val="006D7E88"/>
    <w:rsid w:val="006E10DF"/>
    <w:rsid w:val="006E2996"/>
    <w:rsid w:val="006E41A2"/>
    <w:rsid w:val="006F2249"/>
    <w:rsid w:val="006F384C"/>
    <w:rsid w:val="006F5C3A"/>
    <w:rsid w:val="00701362"/>
    <w:rsid w:val="0070311B"/>
    <w:rsid w:val="007039A8"/>
    <w:rsid w:val="00707675"/>
    <w:rsid w:val="007078AC"/>
    <w:rsid w:val="00707A3D"/>
    <w:rsid w:val="007116E1"/>
    <w:rsid w:val="00711D01"/>
    <w:rsid w:val="007129BE"/>
    <w:rsid w:val="007235B2"/>
    <w:rsid w:val="00726181"/>
    <w:rsid w:val="007312BB"/>
    <w:rsid w:val="00733516"/>
    <w:rsid w:val="00733C80"/>
    <w:rsid w:val="00734904"/>
    <w:rsid w:val="0073679F"/>
    <w:rsid w:val="00744D71"/>
    <w:rsid w:val="00747600"/>
    <w:rsid w:val="00751BBC"/>
    <w:rsid w:val="007529DE"/>
    <w:rsid w:val="00754BE7"/>
    <w:rsid w:val="007566A8"/>
    <w:rsid w:val="00760C20"/>
    <w:rsid w:val="007656D6"/>
    <w:rsid w:val="007658A1"/>
    <w:rsid w:val="0076765F"/>
    <w:rsid w:val="00770483"/>
    <w:rsid w:val="00777183"/>
    <w:rsid w:val="00780B6C"/>
    <w:rsid w:val="00782E7F"/>
    <w:rsid w:val="007902CD"/>
    <w:rsid w:val="00793911"/>
    <w:rsid w:val="00793CCC"/>
    <w:rsid w:val="007940AD"/>
    <w:rsid w:val="00795E86"/>
    <w:rsid w:val="007A181E"/>
    <w:rsid w:val="007A7909"/>
    <w:rsid w:val="007B0275"/>
    <w:rsid w:val="007B1BD9"/>
    <w:rsid w:val="007B2B86"/>
    <w:rsid w:val="007B2D1A"/>
    <w:rsid w:val="007B30DB"/>
    <w:rsid w:val="007B6AAC"/>
    <w:rsid w:val="007B7E78"/>
    <w:rsid w:val="007B7F54"/>
    <w:rsid w:val="007C2BE8"/>
    <w:rsid w:val="007C497F"/>
    <w:rsid w:val="007C7D51"/>
    <w:rsid w:val="007C7E1B"/>
    <w:rsid w:val="007E0C8C"/>
    <w:rsid w:val="007E16C1"/>
    <w:rsid w:val="007E2594"/>
    <w:rsid w:val="007E3EDA"/>
    <w:rsid w:val="007F0361"/>
    <w:rsid w:val="007F3FE8"/>
    <w:rsid w:val="007F4A2A"/>
    <w:rsid w:val="0080052D"/>
    <w:rsid w:val="00804E73"/>
    <w:rsid w:val="00804F6D"/>
    <w:rsid w:val="008103A7"/>
    <w:rsid w:val="008103B4"/>
    <w:rsid w:val="00811182"/>
    <w:rsid w:val="00815150"/>
    <w:rsid w:val="00815162"/>
    <w:rsid w:val="00816A73"/>
    <w:rsid w:val="00825766"/>
    <w:rsid w:val="0082597B"/>
    <w:rsid w:val="00833009"/>
    <w:rsid w:val="00833C6A"/>
    <w:rsid w:val="00834B9F"/>
    <w:rsid w:val="00837BC6"/>
    <w:rsid w:val="00843666"/>
    <w:rsid w:val="0084486F"/>
    <w:rsid w:val="008454CD"/>
    <w:rsid w:val="00845A37"/>
    <w:rsid w:val="008511EF"/>
    <w:rsid w:val="00851F32"/>
    <w:rsid w:val="0085378F"/>
    <w:rsid w:val="00857560"/>
    <w:rsid w:val="00864363"/>
    <w:rsid w:val="00865B72"/>
    <w:rsid w:val="008742AF"/>
    <w:rsid w:val="00880598"/>
    <w:rsid w:val="008862E2"/>
    <w:rsid w:val="008903C6"/>
    <w:rsid w:val="00891D0F"/>
    <w:rsid w:val="008928B8"/>
    <w:rsid w:val="008968D1"/>
    <w:rsid w:val="008975FC"/>
    <w:rsid w:val="00897CEC"/>
    <w:rsid w:val="008A541B"/>
    <w:rsid w:val="008B04FA"/>
    <w:rsid w:val="008B0901"/>
    <w:rsid w:val="008B27B1"/>
    <w:rsid w:val="008B45B8"/>
    <w:rsid w:val="008B6318"/>
    <w:rsid w:val="008C26CE"/>
    <w:rsid w:val="008D4B1F"/>
    <w:rsid w:val="008D6F89"/>
    <w:rsid w:val="008D7AC9"/>
    <w:rsid w:val="008E0E15"/>
    <w:rsid w:val="008E303C"/>
    <w:rsid w:val="008E3AAB"/>
    <w:rsid w:val="008E68EC"/>
    <w:rsid w:val="008E7CDB"/>
    <w:rsid w:val="008F2AA8"/>
    <w:rsid w:val="00901513"/>
    <w:rsid w:val="00905A3A"/>
    <w:rsid w:val="00912D61"/>
    <w:rsid w:val="00913615"/>
    <w:rsid w:val="00913B39"/>
    <w:rsid w:val="00915C65"/>
    <w:rsid w:val="00922904"/>
    <w:rsid w:val="00930087"/>
    <w:rsid w:val="00930576"/>
    <w:rsid w:val="00931D1E"/>
    <w:rsid w:val="00931DED"/>
    <w:rsid w:val="00932EEE"/>
    <w:rsid w:val="009350B8"/>
    <w:rsid w:val="00943075"/>
    <w:rsid w:val="00947F47"/>
    <w:rsid w:val="00952070"/>
    <w:rsid w:val="0095287A"/>
    <w:rsid w:val="00954442"/>
    <w:rsid w:val="00961C1A"/>
    <w:rsid w:val="00963755"/>
    <w:rsid w:val="00963799"/>
    <w:rsid w:val="00965E2A"/>
    <w:rsid w:val="00970A16"/>
    <w:rsid w:val="009758E9"/>
    <w:rsid w:val="009779B1"/>
    <w:rsid w:val="00977D6D"/>
    <w:rsid w:val="009843CB"/>
    <w:rsid w:val="00985712"/>
    <w:rsid w:val="0098575E"/>
    <w:rsid w:val="00985774"/>
    <w:rsid w:val="00985DA2"/>
    <w:rsid w:val="009872A8"/>
    <w:rsid w:val="009876F3"/>
    <w:rsid w:val="009938EB"/>
    <w:rsid w:val="00993E67"/>
    <w:rsid w:val="00994BDE"/>
    <w:rsid w:val="0099652F"/>
    <w:rsid w:val="0099758C"/>
    <w:rsid w:val="009A05FB"/>
    <w:rsid w:val="009A13C8"/>
    <w:rsid w:val="009A145F"/>
    <w:rsid w:val="009A2036"/>
    <w:rsid w:val="009A31CA"/>
    <w:rsid w:val="009B301F"/>
    <w:rsid w:val="009B3E82"/>
    <w:rsid w:val="009B647E"/>
    <w:rsid w:val="009C091D"/>
    <w:rsid w:val="009C7D38"/>
    <w:rsid w:val="009D3EC2"/>
    <w:rsid w:val="009F16E5"/>
    <w:rsid w:val="009F565C"/>
    <w:rsid w:val="009F64DE"/>
    <w:rsid w:val="00A01E14"/>
    <w:rsid w:val="00A10AB9"/>
    <w:rsid w:val="00A13153"/>
    <w:rsid w:val="00A1461C"/>
    <w:rsid w:val="00A20C62"/>
    <w:rsid w:val="00A228FC"/>
    <w:rsid w:val="00A246C6"/>
    <w:rsid w:val="00A26050"/>
    <w:rsid w:val="00A2768E"/>
    <w:rsid w:val="00A278FB"/>
    <w:rsid w:val="00A27ADE"/>
    <w:rsid w:val="00A31978"/>
    <w:rsid w:val="00A32F81"/>
    <w:rsid w:val="00A33F34"/>
    <w:rsid w:val="00A34946"/>
    <w:rsid w:val="00A36A3E"/>
    <w:rsid w:val="00A4430A"/>
    <w:rsid w:val="00A46426"/>
    <w:rsid w:val="00A47E6A"/>
    <w:rsid w:val="00A52A65"/>
    <w:rsid w:val="00A53216"/>
    <w:rsid w:val="00A57530"/>
    <w:rsid w:val="00A57BC3"/>
    <w:rsid w:val="00A612CB"/>
    <w:rsid w:val="00A61C78"/>
    <w:rsid w:val="00A6615E"/>
    <w:rsid w:val="00A6735E"/>
    <w:rsid w:val="00A71478"/>
    <w:rsid w:val="00A72123"/>
    <w:rsid w:val="00A7221D"/>
    <w:rsid w:val="00A75835"/>
    <w:rsid w:val="00A762BD"/>
    <w:rsid w:val="00A773CC"/>
    <w:rsid w:val="00A820A5"/>
    <w:rsid w:val="00A83111"/>
    <w:rsid w:val="00A93B78"/>
    <w:rsid w:val="00AA025F"/>
    <w:rsid w:val="00AA055A"/>
    <w:rsid w:val="00AA26C1"/>
    <w:rsid w:val="00AA285B"/>
    <w:rsid w:val="00AA6D4E"/>
    <w:rsid w:val="00AB020E"/>
    <w:rsid w:val="00AB16D5"/>
    <w:rsid w:val="00AB2DEB"/>
    <w:rsid w:val="00AB67E2"/>
    <w:rsid w:val="00AB718F"/>
    <w:rsid w:val="00AC0B53"/>
    <w:rsid w:val="00AC17E0"/>
    <w:rsid w:val="00AC6E3F"/>
    <w:rsid w:val="00AD0C07"/>
    <w:rsid w:val="00AD307B"/>
    <w:rsid w:val="00AD327F"/>
    <w:rsid w:val="00AD33DF"/>
    <w:rsid w:val="00AD4B10"/>
    <w:rsid w:val="00AD6767"/>
    <w:rsid w:val="00AE25A3"/>
    <w:rsid w:val="00AE46FB"/>
    <w:rsid w:val="00AE5D7A"/>
    <w:rsid w:val="00AF00F9"/>
    <w:rsid w:val="00AF31E9"/>
    <w:rsid w:val="00AF5F3C"/>
    <w:rsid w:val="00B0345C"/>
    <w:rsid w:val="00B0382A"/>
    <w:rsid w:val="00B15009"/>
    <w:rsid w:val="00B263EB"/>
    <w:rsid w:val="00B302C9"/>
    <w:rsid w:val="00B30F26"/>
    <w:rsid w:val="00B34B2A"/>
    <w:rsid w:val="00B3547F"/>
    <w:rsid w:val="00B418F3"/>
    <w:rsid w:val="00B42FA3"/>
    <w:rsid w:val="00B47ED3"/>
    <w:rsid w:val="00B503B1"/>
    <w:rsid w:val="00B504FD"/>
    <w:rsid w:val="00B52C13"/>
    <w:rsid w:val="00B55C75"/>
    <w:rsid w:val="00B55DA2"/>
    <w:rsid w:val="00B5798D"/>
    <w:rsid w:val="00B6217C"/>
    <w:rsid w:val="00B63311"/>
    <w:rsid w:val="00B707FA"/>
    <w:rsid w:val="00B717AB"/>
    <w:rsid w:val="00B71FBD"/>
    <w:rsid w:val="00B74114"/>
    <w:rsid w:val="00B77C18"/>
    <w:rsid w:val="00B77FCD"/>
    <w:rsid w:val="00B8383B"/>
    <w:rsid w:val="00B84DB1"/>
    <w:rsid w:val="00B920FC"/>
    <w:rsid w:val="00B9370E"/>
    <w:rsid w:val="00B9562D"/>
    <w:rsid w:val="00B957B9"/>
    <w:rsid w:val="00B95E4F"/>
    <w:rsid w:val="00B9697C"/>
    <w:rsid w:val="00B970B7"/>
    <w:rsid w:val="00BA55F9"/>
    <w:rsid w:val="00BB7987"/>
    <w:rsid w:val="00BC0ED8"/>
    <w:rsid w:val="00BC47D6"/>
    <w:rsid w:val="00BE025D"/>
    <w:rsid w:val="00BE0A1D"/>
    <w:rsid w:val="00BE14F5"/>
    <w:rsid w:val="00BE165A"/>
    <w:rsid w:val="00BE5D56"/>
    <w:rsid w:val="00BF1440"/>
    <w:rsid w:val="00BF7F7B"/>
    <w:rsid w:val="00C0050E"/>
    <w:rsid w:val="00C00A8C"/>
    <w:rsid w:val="00C02282"/>
    <w:rsid w:val="00C03E09"/>
    <w:rsid w:val="00C126D7"/>
    <w:rsid w:val="00C1313B"/>
    <w:rsid w:val="00C13A2C"/>
    <w:rsid w:val="00C13FDF"/>
    <w:rsid w:val="00C14D62"/>
    <w:rsid w:val="00C16342"/>
    <w:rsid w:val="00C165C0"/>
    <w:rsid w:val="00C208CC"/>
    <w:rsid w:val="00C20BA8"/>
    <w:rsid w:val="00C226AF"/>
    <w:rsid w:val="00C22B7C"/>
    <w:rsid w:val="00C22F1C"/>
    <w:rsid w:val="00C230A9"/>
    <w:rsid w:val="00C23D52"/>
    <w:rsid w:val="00C24314"/>
    <w:rsid w:val="00C251DD"/>
    <w:rsid w:val="00C253CB"/>
    <w:rsid w:val="00C31881"/>
    <w:rsid w:val="00C32BE8"/>
    <w:rsid w:val="00C33A6F"/>
    <w:rsid w:val="00C3644E"/>
    <w:rsid w:val="00C4002F"/>
    <w:rsid w:val="00C43EA7"/>
    <w:rsid w:val="00C44B10"/>
    <w:rsid w:val="00C462B6"/>
    <w:rsid w:val="00C507A7"/>
    <w:rsid w:val="00C50F67"/>
    <w:rsid w:val="00C538EE"/>
    <w:rsid w:val="00C60F04"/>
    <w:rsid w:val="00C70CBB"/>
    <w:rsid w:val="00C70F0F"/>
    <w:rsid w:val="00C72882"/>
    <w:rsid w:val="00C740ED"/>
    <w:rsid w:val="00C75593"/>
    <w:rsid w:val="00C803D1"/>
    <w:rsid w:val="00C842B3"/>
    <w:rsid w:val="00C85597"/>
    <w:rsid w:val="00C85B95"/>
    <w:rsid w:val="00C85D14"/>
    <w:rsid w:val="00C91468"/>
    <w:rsid w:val="00C92589"/>
    <w:rsid w:val="00C9538D"/>
    <w:rsid w:val="00CA00E4"/>
    <w:rsid w:val="00CA04EA"/>
    <w:rsid w:val="00CA163B"/>
    <w:rsid w:val="00CA7E75"/>
    <w:rsid w:val="00CB0815"/>
    <w:rsid w:val="00CB25C3"/>
    <w:rsid w:val="00CB48CD"/>
    <w:rsid w:val="00CC25FE"/>
    <w:rsid w:val="00CC4C95"/>
    <w:rsid w:val="00CC4D81"/>
    <w:rsid w:val="00CC5542"/>
    <w:rsid w:val="00CC55A5"/>
    <w:rsid w:val="00CC6800"/>
    <w:rsid w:val="00CC7710"/>
    <w:rsid w:val="00CC7B94"/>
    <w:rsid w:val="00CD2237"/>
    <w:rsid w:val="00CD2992"/>
    <w:rsid w:val="00CE075C"/>
    <w:rsid w:val="00CE21A4"/>
    <w:rsid w:val="00CE715B"/>
    <w:rsid w:val="00CE79D4"/>
    <w:rsid w:val="00CF2CCF"/>
    <w:rsid w:val="00CF2D2B"/>
    <w:rsid w:val="00D046E0"/>
    <w:rsid w:val="00D04DAB"/>
    <w:rsid w:val="00D055E6"/>
    <w:rsid w:val="00D06C5D"/>
    <w:rsid w:val="00D11086"/>
    <w:rsid w:val="00D1732F"/>
    <w:rsid w:val="00D22DB9"/>
    <w:rsid w:val="00D25F99"/>
    <w:rsid w:val="00D268CF"/>
    <w:rsid w:val="00D33E88"/>
    <w:rsid w:val="00D3460D"/>
    <w:rsid w:val="00D42B8A"/>
    <w:rsid w:val="00D42BAD"/>
    <w:rsid w:val="00D44B2C"/>
    <w:rsid w:val="00D44E85"/>
    <w:rsid w:val="00D4772B"/>
    <w:rsid w:val="00D514C3"/>
    <w:rsid w:val="00D54893"/>
    <w:rsid w:val="00D55402"/>
    <w:rsid w:val="00D5637F"/>
    <w:rsid w:val="00D5702F"/>
    <w:rsid w:val="00D6307B"/>
    <w:rsid w:val="00D63E38"/>
    <w:rsid w:val="00D66BD5"/>
    <w:rsid w:val="00D7378D"/>
    <w:rsid w:val="00D76245"/>
    <w:rsid w:val="00D81503"/>
    <w:rsid w:val="00D8247A"/>
    <w:rsid w:val="00D834EC"/>
    <w:rsid w:val="00D83FCE"/>
    <w:rsid w:val="00D84E41"/>
    <w:rsid w:val="00D868F2"/>
    <w:rsid w:val="00D9195E"/>
    <w:rsid w:val="00D93778"/>
    <w:rsid w:val="00D939AD"/>
    <w:rsid w:val="00D9414F"/>
    <w:rsid w:val="00D9478B"/>
    <w:rsid w:val="00D96647"/>
    <w:rsid w:val="00D97E55"/>
    <w:rsid w:val="00DA04C5"/>
    <w:rsid w:val="00DA0A84"/>
    <w:rsid w:val="00DA23B4"/>
    <w:rsid w:val="00DA3285"/>
    <w:rsid w:val="00DB5CF0"/>
    <w:rsid w:val="00DC0967"/>
    <w:rsid w:val="00DC1F43"/>
    <w:rsid w:val="00DC705A"/>
    <w:rsid w:val="00DC7ECC"/>
    <w:rsid w:val="00DD15C1"/>
    <w:rsid w:val="00DD1DF6"/>
    <w:rsid w:val="00DD2077"/>
    <w:rsid w:val="00DD4D0F"/>
    <w:rsid w:val="00DD6064"/>
    <w:rsid w:val="00DE64C9"/>
    <w:rsid w:val="00DF21B4"/>
    <w:rsid w:val="00DF5D3C"/>
    <w:rsid w:val="00E0006C"/>
    <w:rsid w:val="00E01CA4"/>
    <w:rsid w:val="00E0214A"/>
    <w:rsid w:val="00E03DD6"/>
    <w:rsid w:val="00E04E3A"/>
    <w:rsid w:val="00E21B0F"/>
    <w:rsid w:val="00E21BDC"/>
    <w:rsid w:val="00E24164"/>
    <w:rsid w:val="00E3787E"/>
    <w:rsid w:val="00E379FD"/>
    <w:rsid w:val="00E44E38"/>
    <w:rsid w:val="00E45AF5"/>
    <w:rsid w:val="00E47185"/>
    <w:rsid w:val="00E474DB"/>
    <w:rsid w:val="00E55498"/>
    <w:rsid w:val="00E57BF8"/>
    <w:rsid w:val="00E611F0"/>
    <w:rsid w:val="00E61C7B"/>
    <w:rsid w:val="00E62E22"/>
    <w:rsid w:val="00E63D7C"/>
    <w:rsid w:val="00E64981"/>
    <w:rsid w:val="00E6516E"/>
    <w:rsid w:val="00E77C20"/>
    <w:rsid w:val="00E80CBE"/>
    <w:rsid w:val="00E822D2"/>
    <w:rsid w:val="00E83BE4"/>
    <w:rsid w:val="00E8444B"/>
    <w:rsid w:val="00E92420"/>
    <w:rsid w:val="00E95EAF"/>
    <w:rsid w:val="00E97E07"/>
    <w:rsid w:val="00EA0FAB"/>
    <w:rsid w:val="00EA35B2"/>
    <w:rsid w:val="00EA4BA4"/>
    <w:rsid w:val="00EB420A"/>
    <w:rsid w:val="00EB51B5"/>
    <w:rsid w:val="00EC375E"/>
    <w:rsid w:val="00EC3E33"/>
    <w:rsid w:val="00EC4F52"/>
    <w:rsid w:val="00ED115F"/>
    <w:rsid w:val="00ED13F0"/>
    <w:rsid w:val="00ED2043"/>
    <w:rsid w:val="00ED2B03"/>
    <w:rsid w:val="00ED348F"/>
    <w:rsid w:val="00ED3F35"/>
    <w:rsid w:val="00ED48DC"/>
    <w:rsid w:val="00ED4C3F"/>
    <w:rsid w:val="00ED5DA9"/>
    <w:rsid w:val="00ED7516"/>
    <w:rsid w:val="00EE554D"/>
    <w:rsid w:val="00EF3511"/>
    <w:rsid w:val="00EF796F"/>
    <w:rsid w:val="00F0014A"/>
    <w:rsid w:val="00F016D6"/>
    <w:rsid w:val="00F04439"/>
    <w:rsid w:val="00F05C46"/>
    <w:rsid w:val="00F06265"/>
    <w:rsid w:val="00F12149"/>
    <w:rsid w:val="00F20F54"/>
    <w:rsid w:val="00F22A03"/>
    <w:rsid w:val="00F24634"/>
    <w:rsid w:val="00F254C3"/>
    <w:rsid w:val="00F26E5D"/>
    <w:rsid w:val="00F348C5"/>
    <w:rsid w:val="00F35A23"/>
    <w:rsid w:val="00F40C76"/>
    <w:rsid w:val="00F41BF0"/>
    <w:rsid w:val="00F50C30"/>
    <w:rsid w:val="00F5594E"/>
    <w:rsid w:val="00F561A8"/>
    <w:rsid w:val="00F6048D"/>
    <w:rsid w:val="00F67920"/>
    <w:rsid w:val="00F70C22"/>
    <w:rsid w:val="00F71FE0"/>
    <w:rsid w:val="00F726DA"/>
    <w:rsid w:val="00F72975"/>
    <w:rsid w:val="00F8428B"/>
    <w:rsid w:val="00F84539"/>
    <w:rsid w:val="00F84B1E"/>
    <w:rsid w:val="00F8630F"/>
    <w:rsid w:val="00F86AA0"/>
    <w:rsid w:val="00F9029F"/>
    <w:rsid w:val="00F946D1"/>
    <w:rsid w:val="00FA0436"/>
    <w:rsid w:val="00FA16DA"/>
    <w:rsid w:val="00FA37AA"/>
    <w:rsid w:val="00FA696B"/>
    <w:rsid w:val="00FA766B"/>
    <w:rsid w:val="00FB60D7"/>
    <w:rsid w:val="00FD0D5A"/>
    <w:rsid w:val="00FD6656"/>
    <w:rsid w:val="00FD721E"/>
    <w:rsid w:val="00FE27BF"/>
    <w:rsid w:val="00FF2DD4"/>
    <w:rsid w:val="00FF369A"/>
    <w:rsid w:val="00FF4F8E"/>
    <w:rsid w:val="00FF5E52"/>
    <w:rsid w:val="00FF74BF"/>
    <w:rsid w:val="02BF15C6"/>
    <w:rsid w:val="043635F9"/>
    <w:rsid w:val="05E7539A"/>
    <w:rsid w:val="07050520"/>
    <w:rsid w:val="08025DF9"/>
    <w:rsid w:val="083E0CB0"/>
    <w:rsid w:val="08BA3AF3"/>
    <w:rsid w:val="0951293C"/>
    <w:rsid w:val="0BB1425A"/>
    <w:rsid w:val="0D1A620C"/>
    <w:rsid w:val="0D3005AB"/>
    <w:rsid w:val="0DEB56FE"/>
    <w:rsid w:val="0F0E73D4"/>
    <w:rsid w:val="0F9118CD"/>
    <w:rsid w:val="0FA00889"/>
    <w:rsid w:val="10BE50F4"/>
    <w:rsid w:val="114541CA"/>
    <w:rsid w:val="114A7E2A"/>
    <w:rsid w:val="11EE1154"/>
    <w:rsid w:val="12934B45"/>
    <w:rsid w:val="12DD77A3"/>
    <w:rsid w:val="13095D01"/>
    <w:rsid w:val="13DB2EA3"/>
    <w:rsid w:val="1435482B"/>
    <w:rsid w:val="16362C4C"/>
    <w:rsid w:val="17294765"/>
    <w:rsid w:val="177303E6"/>
    <w:rsid w:val="18AD0C92"/>
    <w:rsid w:val="1D4E7B3D"/>
    <w:rsid w:val="1ED44238"/>
    <w:rsid w:val="20A87CA4"/>
    <w:rsid w:val="210B5640"/>
    <w:rsid w:val="22E23148"/>
    <w:rsid w:val="23344CA4"/>
    <w:rsid w:val="23915362"/>
    <w:rsid w:val="239E435E"/>
    <w:rsid w:val="24654355"/>
    <w:rsid w:val="25561984"/>
    <w:rsid w:val="26463F2A"/>
    <w:rsid w:val="26D97035"/>
    <w:rsid w:val="270128BC"/>
    <w:rsid w:val="27954276"/>
    <w:rsid w:val="2887182C"/>
    <w:rsid w:val="2A190121"/>
    <w:rsid w:val="2B3E0CE2"/>
    <w:rsid w:val="2CC879B7"/>
    <w:rsid w:val="2E604804"/>
    <w:rsid w:val="2E660406"/>
    <w:rsid w:val="2F45192D"/>
    <w:rsid w:val="2F73308D"/>
    <w:rsid w:val="303341AC"/>
    <w:rsid w:val="30D70C82"/>
    <w:rsid w:val="31562E05"/>
    <w:rsid w:val="32365112"/>
    <w:rsid w:val="38976DA1"/>
    <w:rsid w:val="39F37414"/>
    <w:rsid w:val="3B021582"/>
    <w:rsid w:val="3BAB33B3"/>
    <w:rsid w:val="3D087E14"/>
    <w:rsid w:val="3E656864"/>
    <w:rsid w:val="3E896E1F"/>
    <w:rsid w:val="3F487741"/>
    <w:rsid w:val="3FAC1E69"/>
    <w:rsid w:val="40947091"/>
    <w:rsid w:val="426B53A2"/>
    <w:rsid w:val="445124C9"/>
    <w:rsid w:val="452D525C"/>
    <w:rsid w:val="470A0BB1"/>
    <w:rsid w:val="47241AA2"/>
    <w:rsid w:val="48CF51C2"/>
    <w:rsid w:val="48FE44E8"/>
    <w:rsid w:val="49414373"/>
    <w:rsid w:val="49583C9E"/>
    <w:rsid w:val="4A70326A"/>
    <w:rsid w:val="4AED444F"/>
    <w:rsid w:val="4B305114"/>
    <w:rsid w:val="4CC234BD"/>
    <w:rsid w:val="4CCD07FB"/>
    <w:rsid w:val="4D625975"/>
    <w:rsid w:val="4DA36925"/>
    <w:rsid w:val="50970FB3"/>
    <w:rsid w:val="50E85C59"/>
    <w:rsid w:val="522A1738"/>
    <w:rsid w:val="544C6381"/>
    <w:rsid w:val="558F6150"/>
    <w:rsid w:val="564D153F"/>
    <w:rsid w:val="578553C4"/>
    <w:rsid w:val="588D5E70"/>
    <w:rsid w:val="588D7BBE"/>
    <w:rsid w:val="598E6D64"/>
    <w:rsid w:val="5A8A194E"/>
    <w:rsid w:val="5BEE40B1"/>
    <w:rsid w:val="5D537E4F"/>
    <w:rsid w:val="5E147C80"/>
    <w:rsid w:val="5EEE1908"/>
    <w:rsid w:val="5FA61CDF"/>
    <w:rsid w:val="5FDE5C07"/>
    <w:rsid w:val="62C72907"/>
    <w:rsid w:val="62E63331"/>
    <w:rsid w:val="631C635F"/>
    <w:rsid w:val="649B79F3"/>
    <w:rsid w:val="65104FA0"/>
    <w:rsid w:val="654A694C"/>
    <w:rsid w:val="65E25C5B"/>
    <w:rsid w:val="66B97498"/>
    <w:rsid w:val="674F0E18"/>
    <w:rsid w:val="67A6403C"/>
    <w:rsid w:val="67F53867"/>
    <w:rsid w:val="68635FBA"/>
    <w:rsid w:val="686E28D1"/>
    <w:rsid w:val="68EE418F"/>
    <w:rsid w:val="690C42DE"/>
    <w:rsid w:val="694972F4"/>
    <w:rsid w:val="695120AA"/>
    <w:rsid w:val="6A194B4D"/>
    <w:rsid w:val="6CE83C1A"/>
    <w:rsid w:val="6D7864C7"/>
    <w:rsid w:val="6E8608B5"/>
    <w:rsid w:val="6F134CBD"/>
    <w:rsid w:val="6F534B6A"/>
    <w:rsid w:val="6F7B780A"/>
    <w:rsid w:val="6FAB6F37"/>
    <w:rsid w:val="6FC4172C"/>
    <w:rsid w:val="707D3F98"/>
    <w:rsid w:val="71163903"/>
    <w:rsid w:val="71217AB1"/>
    <w:rsid w:val="7284571A"/>
    <w:rsid w:val="73BD0860"/>
    <w:rsid w:val="757224A1"/>
    <w:rsid w:val="75B73BFB"/>
    <w:rsid w:val="78754E53"/>
    <w:rsid w:val="7A03263B"/>
    <w:rsid w:val="7A200909"/>
    <w:rsid w:val="7BFF7859"/>
    <w:rsid w:val="7C193896"/>
    <w:rsid w:val="7C2F7CEA"/>
    <w:rsid w:val="7D7418C1"/>
    <w:rsid w:val="7EAE797C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ody Text"/>
    <w:basedOn w:val="1"/>
    <w:qFormat/>
    <w:uiPriority w:val="1"/>
    <w:rPr>
      <w:sz w:val="24"/>
      <w:szCs w:val="24"/>
    </w:rPr>
  </w:style>
  <w:style w:type="paragraph" w:styleId="4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28"/>
    <w:qFormat/>
    <w:locked/>
    <w:uiPriority w:val="0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table" w:styleId="10">
    <w:name w:val="Table Grid"/>
    <w:basedOn w:val="9"/>
    <w:qFormat/>
    <w:locked/>
    <w:uiPriority w:val="0"/>
    <w:pPr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1">
    <w:name w:val="表格文字"/>
    <w:basedOn w:val="1"/>
    <w:qFormat/>
    <w:uiPriority w:val="0"/>
    <w:rPr>
      <w:rFonts w:ascii="Calibri" w:hAnsi="Calibri"/>
      <w:bCs/>
      <w:spacing w:val="10"/>
      <w:sz w:val="24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段"/>
    <w:link w:val="25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Calibri"/>
      <w:sz w:val="22"/>
      <w:lang w:val="en-US" w:eastAsia="zh-CN" w:bidi="ar-SA"/>
    </w:rPr>
  </w:style>
  <w:style w:type="paragraph" w:customStyle="1" w:styleId="15">
    <w:name w:val="章标题"/>
    <w:next w:val="14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Calibri"/>
      <w:lang w:val="en-US" w:eastAsia="zh-CN" w:bidi="ar-SA"/>
    </w:rPr>
  </w:style>
  <w:style w:type="paragraph" w:customStyle="1" w:styleId="16">
    <w:name w:val="二级条标题"/>
    <w:basedOn w:val="1"/>
    <w:next w:val="14"/>
    <w:qFormat/>
    <w:uiPriority w:val="0"/>
    <w:pPr>
      <w:widowControl/>
      <w:numPr>
        <w:ilvl w:val="2"/>
        <w:numId w:val="1"/>
      </w:numPr>
      <w:tabs>
        <w:tab w:val="left" w:pos="0"/>
      </w:tabs>
      <w:spacing w:beforeLines="50" w:afterLines="50"/>
      <w:jc w:val="left"/>
      <w:outlineLvl w:val="3"/>
    </w:pPr>
    <w:rPr>
      <w:rFonts w:ascii="黑体" w:eastAsia="黑体"/>
      <w:kern w:val="0"/>
      <w:szCs w:val="20"/>
    </w:rPr>
  </w:style>
  <w:style w:type="paragraph" w:customStyle="1" w:styleId="17">
    <w:name w:val="三级条标题"/>
    <w:basedOn w:val="16"/>
    <w:next w:val="14"/>
    <w:qFormat/>
    <w:uiPriority w:val="0"/>
    <w:pPr>
      <w:numPr>
        <w:ilvl w:val="3"/>
        <w:numId w:val="1"/>
      </w:numPr>
      <w:ind w:left="0"/>
      <w:outlineLvl w:val="4"/>
    </w:pPr>
  </w:style>
  <w:style w:type="paragraph" w:customStyle="1" w:styleId="18">
    <w:name w:val="数字编号列项（二级）"/>
    <w:qFormat/>
    <w:uiPriority w:val="99"/>
    <w:pPr>
      <w:numPr>
        <w:ilvl w:val="1"/>
        <w:numId w:val="2"/>
      </w:numPr>
      <w:tabs>
        <w:tab w:val="left" w:pos="840"/>
      </w:tabs>
      <w:jc w:val="both"/>
    </w:pPr>
    <w:rPr>
      <w:rFonts w:ascii="宋体" w:hAnsi="Times New Roman" w:eastAsia="宋体" w:cs="Calibri"/>
      <w:lang w:val="en-US" w:eastAsia="zh-CN" w:bidi="ar-SA"/>
    </w:rPr>
  </w:style>
  <w:style w:type="paragraph" w:customStyle="1" w:styleId="19">
    <w:name w:val="四级条标题"/>
    <w:basedOn w:val="17"/>
    <w:next w:val="14"/>
    <w:qFormat/>
    <w:uiPriority w:val="0"/>
    <w:pPr>
      <w:numPr>
        <w:ilvl w:val="4"/>
        <w:numId w:val="1"/>
      </w:numPr>
      <w:outlineLvl w:val="5"/>
    </w:pPr>
  </w:style>
  <w:style w:type="paragraph" w:customStyle="1" w:styleId="20">
    <w:name w:val="五级条标题"/>
    <w:basedOn w:val="19"/>
    <w:next w:val="14"/>
    <w:qFormat/>
    <w:uiPriority w:val="0"/>
    <w:pPr>
      <w:numPr>
        <w:ilvl w:val="5"/>
        <w:numId w:val="1"/>
      </w:numPr>
      <w:outlineLvl w:val="6"/>
    </w:pPr>
  </w:style>
  <w:style w:type="paragraph" w:customStyle="1" w:styleId="21">
    <w:name w:val="字母编号列项（一级）"/>
    <w:qFormat/>
    <w:uiPriority w:val="99"/>
    <w:pPr>
      <w:numPr>
        <w:ilvl w:val="0"/>
        <w:numId w:val="2"/>
      </w:numPr>
      <w:jc w:val="both"/>
    </w:pPr>
    <w:rPr>
      <w:rFonts w:ascii="宋体" w:hAnsi="Times New Roman" w:eastAsia="宋体" w:cs="Calibri"/>
      <w:lang w:val="en-US" w:eastAsia="zh-CN" w:bidi="ar-SA"/>
    </w:rPr>
  </w:style>
  <w:style w:type="paragraph" w:customStyle="1" w:styleId="22">
    <w:name w:val="编号列项（三级）"/>
    <w:qFormat/>
    <w:uiPriority w:val="99"/>
    <w:pPr>
      <w:numPr>
        <w:ilvl w:val="2"/>
        <w:numId w:val="2"/>
      </w:numPr>
      <w:tabs>
        <w:tab w:val="left" w:pos="840"/>
      </w:tabs>
    </w:pPr>
    <w:rPr>
      <w:rFonts w:ascii="宋体" w:hAnsi="Times New Roman" w:eastAsia="宋体" w:cs="Calibri"/>
      <w:lang w:val="en-US" w:eastAsia="zh-CN" w:bidi="ar-SA"/>
    </w:rPr>
  </w:style>
  <w:style w:type="character" w:customStyle="1" w:styleId="23">
    <w:name w:val="页眉 字符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段 Char"/>
    <w:link w:val="14"/>
    <w:qFormat/>
    <w:locked/>
    <w:uiPriority w:val="99"/>
    <w:rPr>
      <w:rFonts w:ascii="宋体" w:hAnsi="Times New Roman" w:cs="Calibri"/>
      <w:sz w:val="22"/>
    </w:rPr>
  </w:style>
  <w:style w:type="character" w:customStyle="1" w:styleId="26">
    <w:name w:val="批注框文本 字符"/>
    <w:basedOn w:val="8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7">
    <w:name w:val="标题 1 字符"/>
    <w:basedOn w:val="8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28">
    <w:name w:val="标题 字符"/>
    <w:basedOn w:val="8"/>
    <w:link w:val="7"/>
    <w:qFormat/>
    <w:uiPriority w:val="0"/>
    <w:rPr>
      <w:rFonts w:ascii="Cambria" w:hAnsi="Cambria" w:cs="黑体"/>
      <w:b/>
      <w:bCs/>
      <w:kern w:val="2"/>
      <w:sz w:val="32"/>
      <w:szCs w:val="32"/>
    </w:rPr>
  </w:style>
  <w:style w:type="character" w:customStyle="1" w:styleId="2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" Type="http://schemas.openxmlformats.org/officeDocument/2006/relationships/numbering" Target="numbering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327</Words>
  <Characters>393</Characters>
  <Lines>61</Lines>
  <Paragraphs>17</Paragraphs>
  <ScaleCrop>false</ScaleCrop>
  <LinksUpToDate>false</LinksUpToDate>
  <CharactersWithSpaces>0</CharactersWithSpaces>
  <Application>WPS Office_9.1.0.5111_{F1E327BC-269C-435d-A152-05C5408002CA}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2020-06-15T12:57:00Z</dcterms:created>
  <dc:creator>Administrator</dc:creator>
  <cp:lastModifiedBy>Administrator</cp:lastModifiedBy>
  <cp:lastPrinted>2024-08-13T10:17:04Z</cp:lastPrinted>
  <dcterms:modified xsi:type="dcterms:W3CDTF">2024-08-13T10:17:12Z</dcterms:modified>
  <dc:title>数量：2套                                   控制价：万元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  <property fmtid="{D5CDD505-2E9C-101B-9397-08002B2CF9AE}" pid="3" name="ICV">
    <vt:lpwstr>31E56207A4C0443C97C0B35711FC01A0</vt:lpwstr>
  </property>
</Properties>
</file>